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3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2347"/>
      </w:tblGrid>
      <w:tr w:rsidR="00B6118A" w:rsidRPr="00F60187" w:rsidTr="00B6118A">
        <w:tc>
          <w:tcPr>
            <w:tcW w:w="183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347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8A" w:rsidRPr="00F60187" w:rsidTr="00B6118A">
        <w:tc>
          <w:tcPr>
            <w:tcW w:w="183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226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2347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8A" w:rsidRPr="00F60187" w:rsidTr="00B6118A">
        <w:tc>
          <w:tcPr>
            <w:tcW w:w="183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Student type</w:t>
            </w:r>
          </w:p>
        </w:tc>
        <w:tc>
          <w:tcPr>
            <w:tcW w:w="226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347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8A" w:rsidRPr="00F60187" w:rsidTr="00B6118A">
        <w:tc>
          <w:tcPr>
            <w:tcW w:w="183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English skill</w:t>
            </w:r>
          </w:p>
        </w:tc>
        <w:tc>
          <w:tcPr>
            <w:tcW w:w="6458" w:type="dxa"/>
            <w:gridSpan w:val="3"/>
            <w:vAlign w:val="center"/>
          </w:tcPr>
          <w:p w:rsidR="00B6118A" w:rsidRPr="00F60187" w:rsidRDefault="00B6118A" w:rsidP="00EB779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□ IELTS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 □ TOEFL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795"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□ CET-6 </w:t>
            </w:r>
            <w:r w:rsidR="00EB7795"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E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18A" w:rsidRPr="00F60187" w:rsidTr="00B6118A">
        <w:tc>
          <w:tcPr>
            <w:tcW w:w="183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226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118A" w:rsidRPr="00B6118A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8A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2347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8A" w:rsidRPr="00F60187" w:rsidTr="00B6118A">
        <w:tc>
          <w:tcPr>
            <w:tcW w:w="1838" w:type="dxa"/>
            <w:vAlign w:val="center"/>
          </w:tcPr>
          <w:p w:rsidR="00B6118A" w:rsidRPr="00F60187" w:rsidRDefault="00B6118A" w:rsidP="00B61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Pr="00F601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</w:t>
            </w: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ntention</w:t>
            </w:r>
          </w:p>
        </w:tc>
        <w:tc>
          <w:tcPr>
            <w:tcW w:w="6458" w:type="dxa"/>
            <w:gridSpan w:val="3"/>
            <w:vAlign w:val="center"/>
          </w:tcPr>
          <w:p w:rsidR="00B6118A" w:rsidRPr="00F60187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Contact &amp; Communication   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Workshop Preparation   </w:t>
            </w:r>
          </w:p>
          <w:p w:rsidR="00B6118A" w:rsidRPr="00F60187" w:rsidRDefault="00B6118A" w:rsidP="00B6118A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 w:rsidR="00C424F5">
              <w:rPr>
                <w:rFonts w:ascii="Times New Roman" w:hAnsi="Times New Roman" w:cs="Times New Roman"/>
                <w:sz w:val="24"/>
                <w:szCs w:val="24"/>
              </w:rPr>
              <w:t xml:space="preserve">Graphic </w:t>
            </w:r>
            <w:r w:rsidR="00291A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909EB">
              <w:rPr>
                <w:rFonts w:ascii="Times New Roman" w:hAnsi="Times New Roman" w:cs="Times New Roman" w:hint="eastAsia"/>
                <w:sz w:val="24"/>
                <w:szCs w:val="24"/>
              </w:rPr>
              <w:t>esign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F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C424F5"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Propaganda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Financial Management  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□O</w:t>
            </w:r>
            <w:r w:rsidRPr="00F60187"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thers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B6118A" w:rsidRPr="00F60187" w:rsidTr="00B6118A">
        <w:trPr>
          <w:trHeight w:val="53"/>
        </w:trPr>
        <w:tc>
          <w:tcPr>
            <w:tcW w:w="8296" w:type="dxa"/>
            <w:gridSpan w:val="4"/>
            <w:vAlign w:val="center"/>
          </w:tcPr>
          <w:p w:rsidR="00B6118A" w:rsidRPr="00F60187" w:rsidRDefault="00B6118A" w:rsidP="00B6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8A" w:rsidRPr="00F60187" w:rsidTr="00B6118A">
        <w:tc>
          <w:tcPr>
            <w:tcW w:w="8296" w:type="dxa"/>
            <w:gridSpan w:val="4"/>
            <w:vAlign w:val="center"/>
          </w:tcPr>
          <w:p w:rsidR="00B6118A" w:rsidRPr="00F60187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6018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UCAS will be held in Xiamen in 2018, please present your plan or suggestion for the 10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anniversary.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ither in Chinese </w:t>
            </w:r>
            <w:r w:rsidR="00C424F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C424F5"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English is OK)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18A" w:rsidRPr="00F60187" w:rsidTr="00B6118A">
        <w:tc>
          <w:tcPr>
            <w:tcW w:w="8296" w:type="dxa"/>
            <w:gridSpan w:val="4"/>
            <w:vAlign w:val="center"/>
          </w:tcPr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8A" w:rsidRPr="00F60187" w:rsidRDefault="00B6118A" w:rsidP="00B61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FF9" w:rsidRPr="00B6118A" w:rsidRDefault="001B0821" w:rsidP="00B61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6118A">
        <w:rPr>
          <w:rFonts w:ascii="Times New Roman" w:hAnsi="Times New Roman" w:cs="Times New Roman"/>
          <w:b/>
          <w:sz w:val="32"/>
          <w:szCs w:val="32"/>
        </w:rPr>
        <w:t xml:space="preserve">Application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F</w:t>
      </w:r>
      <w:r w:rsidRPr="00B6118A">
        <w:rPr>
          <w:rFonts w:ascii="Times New Roman" w:hAnsi="Times New Roman" w:cs="Times New Roman"/>
          <w:b/>
          <w:sz w:val="32"/>
          <w:szCs w:val="32"/>
        </w:rPr>
        <w:t>orm</w:t>
      </w:r>
      <w:bookmarkEnd w:id="0"/>
      <w:r w:rsidRPr="00B6118A">
        <w:rPr>
          <w:rFonts w:ascii="Times New Roman" w:hAnsi="Times New Roman" w:cs="Times New Roman"/>
          <w:b/>
          <w:sz w:val="32"/>
          <w:szCs w:val="32"/>
        </w:rPr>
        <w:t xml:space="preserve"> for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C</w:t>
      </w:r>
      <w:r w:rsidRPr="00B6118A">
        <w:rPr>
          <w:rFonts w:ascii="Times New Roman" w:hAnsi="Times New Roman" w:cs="Times New Roman"/>
          <w:b/>
          <w:sz w:val="32"/>
          <w:szCs w:val="32"/>
        </w:rPr>
        <w:t xml:space="preserve">ommittee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M</w:t>
      </w:r>
      <w:r w:rsidRPr="00B6118A">
        <w:rPr>
          <w:rFonts w:ascii="Times New Roman" w:hAnsi="Times New Roman" w:cs="Times New Roman"/>
          <w:b/>
          <w:sz w:val="32"/>
          <w:szCs w:val="32"/>
        </w:rPr>
        <w:t xml:space="preserve">ember of the 10th </w:t>
      </w:r>
      <w:r w:rsidR="00F60187" w:rsidRPr="00B6118A">
        <w:rPr>
          <w:rFonts w:ascii="Times New Roman" w:hAnsi="Times New Roman" w:cs="Times New Roman"/>
          <w:b/>
          <w:sz w:val="32"/>
          <w:szCs w:val="32"/>
        </w:rPr>
        <w:t>UCAS</w:t>
      </w:r>
    </w:p>
    <w:sectPr w:rsidR="00BC7FF9" w:rsidRPr="00B6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0B"/>
    <w:rsid w:val="00091199"/>
    <w:rsid w:val="001B0821"/>
    <w:rsid w:val="00286618"/>
    <w:rsid w:val="00291AC4"/>
    <w:rsid w:val="002F044F"/>
    <w:rsid w:val="00404C97"/>
    <w:rsid w:val="006845CF"/>
    <w:rsid w:val="0074476D"/>
    <w:rsid w:val="00A1390B"/>
    <w:rsid w:val="00A93A14"/>
    <w:rsid w:val="00B6118A"/>
    <w:rsid w:val="00BC7FF9"/>
    <w:rsid w:val="00C424F5"/>
    <w:rsid w:val="00C909EB"/>
    <w:rsid w:val="00E9138B"/>
    <w:rsid w:val="00EB7795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E9F6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6018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6018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018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601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01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0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Mengyang Liu</cp:lastModifiedBy>
  <cp:revision>2</cp:revision>
  <dcterms:created xsi:type="dcterms:W3CDTF">2017-10-25T01:34:00Z</dcterms:created>
  <dcterms:modified xsi:type="dcterms:W3CDTF">2017-10-25T01:34:00Z</dcterms:modified>
</cp:coreProperties>
</file>